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2E3876" w:rsidRPr="005818CA" w:rsidTr="00BB7126">
        <w:trPr>
          <w:trHeight w:val="1139"/>
        </w:trPr>
        <w:tc>
          <w:tcPr>
            <w:tcW w:w="3902" w:type="dxa"/>
            <w:shd w:val="clear" w:color="auto" w:fill="auto"/>
          </w:tcPr>
          <w:p w:rsidR="002E3876" w:rsidRPr="00035262" w:rsidRDefault="002E3876" w:rsidP="00BB7126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2E3876" w:rsidRDefault="002E3876" w:rsidP="00BB712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3232D5" wp14:editId="37D4D837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2E3876" w:rsidRPr="005818CA" w:rsidRDefault="002E3876" w:rsidP="00BB7126">
            <w:pPr>
              <w:rPr>
                <w:sz w:val="26"/>
                <w:szCs w:val="26"/>
              </w:rPr>
            </w:pPr>
          </w:p>
        </w:tc>
      </w:tr>
      <w:tr w:rsidR="002E3876" w:rsidRPr="005818CA" w:rsidTr="00BB7126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2E3876" w:rsidRPr="008D68E8" w:rsidRDefault="002E3876" w:rsidP="00BB7126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2E3876" w:rsidRDefault="002E3876" w:rsidP="00BB7126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2E3876" w:rsidRDefault="002E3876" w:rsidP="00BB712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2E3876" w:rsidRPr="005818CA" w:rsidRDefault="002E3876" w:rsidP="00BB7126">
            <w:pPr>
              <w:jc w:val="center"/>
              <w:rPr>
                <w:sz w:val="26"/>
                <w:szCs w:val="26"/>
              </w:rPr>
            </w:pPr>
          </w:p>
        </w:tc>
      </w:tr>
      <w:tr w:rsidR="002E3876" w:rsidRPr="005818CA" w:rsidTr="00BB7126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2E3876" w:rsidRPr="00EC6177" w:rsidRDefault="002E3876" w:rsidP="00BB7126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2E3876" w:rsidRPr="00EC6177" w:rsidRDefault="002E3876" w:rsidP="00BB7126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2E3876" w:rsidRDefault="002E3876" w:rsidP="00B22DDA">
      <w:pPr>
        <w:tabs>
          <w:tab w:val="left" w:pos="2030"/>
        </w:tabs>
        <w:rPr>
          <w:sz w:val="26"/>
          <w:szCs w:val="26"/>
        </w:rPr>
      </w:pPr>
    </w:p>
    <w:p w:rsidR="002E3876" w:rsidRDefault="002E3876" w:rsidP="002E3876">
      <w:pPr>
        <w:tabs>
          <w:tab w:val="left" w:pos="2030"/>
        </w:tabs>
        <w:rPr>
          <w:sz w:val="26"/>
          <w:szCs w:val="26"/>
        </w:rPr>
      </w:pPr>
    </w:p>
    <w:p w:rsidR="003344F0" w:rsidRPr="003344F0" w:rsidRDefault="00100CB3" w:rsidP="002E3876">
      <w:pPr>
        <w:autoSpaceDE w:val="0"/>
        <w:autoSpaceDN w:val="0"/>
        <w:adjustRightInd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 </w:t>
      </w:r>
      <w:r w:rsidR="003344F0" w:rsidRPr="003344F0">
        <w:rPr>
          <w:bCs/>
          <w:sz w:val="26"/>
          <w:szCs w:val="26"/>
        </w:rPr>
        <w:t>утверждении отчёта</w:t>
      </w:r>
    </w:p>
    <w:p w:rsidR="003344F0" w:rsidRPr="003344F0" w:rsidRDefault="003344F0" w:rsidP="002E3876">
      <w:pPr>
        <w:autoSpaceDE w:val="0"/>
        <w:autoSpaceDN w:val="0"/>
        <w:adjustRightInd w:val="0"/>
        <w:rPr>
          <w:bCs/>
          <w:sz w:val="26"/>
          <w:szCs w:val="26"/>
        </w:rPr>
      </w:pPr>
      <w:r w:rsidRPr="003344F0">
        <w:rPr>
          <w:bCs/>
          <w:sz w:val="26"/>
          <w:szCs w:val="26"/>
        </w:rPr>
        <w:t xml:space="preserve">о выполнении прогнозного плана </w:t>
      </w:r>
    </w:p>
    <w:p w:rsidR="003344F0" w:rsidRPr="003344F0" w:rsidRDefault="003344F0" w:rsidP="002E3876">
      <w:pPr>
        <w:autoSpaceDE w:val="0"/>
        <w:autoSpaceDN w:val="0"/>
        <w:adjustRightInd w:val="0"/>
        <w:rPr>
          <w:bCs/>
          <w:sz w:val="26"/>
          <w:szCs w:val="26"/>
        </w:rPr>
      </w:pPr>
      <w:r w:rsidRPr="003344F0">
        <w:rPr>
          <w:bCs/>
          <w:sz w:val="26"/>
          <w:szCs w:val="26"/>
        </w:rPr>
        <w:t>(программы) приватизации муниципального</w:t>
      </w:r>
    </w:p>
    <w:p w:rsidR="003344F0" w:rsidRPr="003344F0" w:rsidRDefault="003344F0" w:rsidP="002E3876">
      <w:pPr>
        <w:autoSpaceDE w:val="0"/>
        <w:autoSpaceDN w:val="0"/>
        <w:adjustRightInd w:val="0"/>
        <w:rPr>
          <w:bCs/>
          <w:sz w:val="26"/>
          <w:szCs w:val="26"/>
        </w:rPr>
      </w:pPr>
      <w:r w:rsidRPr="003344F0">
        <w:rPr>
          <w:bCs/>
          <w:sz w:val="26"/>
          <w:szCs w:val="26"/>
        </w:rPr>
        <w:t>имущества города Когалыма за 202</w:t>
      </w:r>
      <w:r w:rsidR="00790209">
        <w:rPr>
          <w:bCs/>
          <w:sz w:val="26"/>
          <w:szCs w:val="26"/>
        </w:rPr>
        <w:t>4</w:t>
      </w:r>
      <w:r w:rsidRPr="003344F0">
        <w:rPr>
          <w:bCs/>
          <w:sz w:val="26"/>
          <w:szCs w:val="26"/>
        </w:rPr>
        <w:t xml:space="preserve"> год</w:t>
      </w:r>
    </w:p>
    <w:p w:rsidR="003344F0" w:rsidRPr="002E3876" w:rsidRDefault="003344F0" w:rsidP="002E3876">
      <w:pPr>
        <w:autoSpaceDE w:val="0"/>
        <w:autoSpaceDN w:val="0"/>
        <w:adjustRightInd w:val="0"/>
        <w:ind w:firstLine="540"/>
        <w:jc w:val="both"/>
        <w:rPr>
          <w:sz w:val="18"/>
          <w:szCs w:val="26"/>
        </w:rPr>
      </w:pPr>
    </w:p>
    <w:p w:rsidR="003344F0" w:rsidRPr="003344F0" w:rsidRDefault="003344F0" w:rsidP="002E387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344F0" w:rsidRPr="002E3876" w:rsidRDefault="003344F0" w:rsidP="002E3876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E3876">
        <w:rPr>
          <w:sz w:val="26"/>
          <w:szCs w:val="26"/>
        </w:rPr>
        <w:t>В соответствии с Федеральными за</w:t>
      </w:r>
      <w:r w:rsidR="00100CB3" w:rsidRPr="002E3876">
        <w:rPr>
          <w:sz w:val="26"/>
          <w:szCs w:val="26"/>
        </w:rPr>
        <w:t xml:space="preserve">конами от 21.12.2001 №178-ФЗ                               </w:t>
      </w:r>
      <w:r w:rsidRPr="002E3876">
        <w:rPr>
          <w:sz w:val="26"/>
          <w:szCs w:val="26"/>
        </w:rPr>
        <w:t xml:space="preserve">«О приватизации государственного и муниципального имущества», </w:t>
      </w:r>
      <w:r w:rsidR="002E3876" w:rsidRPr="002E3876">
        <w:rPr>
          <w:sz w:val="26"/>
          <w:szCs w:val="26"/>
        </w:rPr>
        <w:t xml:space="preserve">                                  </w:t>
      </w:r>
      <w:r w:rsidRPr="002E3876">
        <w:rPr>
          <w:sz w:val="26"/>
          <w:szCs w:val="26"/>
        </w:rPr>
        <w:t>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Уставом города Когалыма, решением Думы города Когалыма от 28.02.2013 №224-ГД «Об утверждении Положения о приватизации муниципаль</w:t>
      </w:r>
      <w:r w:rsidR="00C94217">
        <w:rPr>
          <w:sz w:val="26"/>
          <w:szCs w:val="26"/>
        </w:rPr>
        <w:t>ного имущества города Когалыма»</w:t>
      </w:r>
      <w:bookmarkStart w:id="2" w:name="_GoBack"/>
      <w:bookmarkEnd w:id="2"/>
      <w:r w:rsidRPr="002E3876">
        <w:rPr>
          <w:sz w:val="26"/>
          <w:szCs w:val="26"/>
        </w:rPr>
        <w:t xml:space="preserve"> Дума города Когалыма РЕШИЛА:</w:t>
      </w:r>
    </w:p>
    <w:p w:rsidR="003344F0" w:rsidRPr="002E3876" w:rsidRDefault="003344F0" w:rsidP="002E3876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3344F0" w:rsidRPr="002E3876" w:rsidRDefault="003344F0" w:rsidP="002E3876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E3876">
        <w:rPr>
          <w:sz w:val="26"/>
          <w:szCs w:val="26"/>
        </w:rPr>
        <w:t xml:space="preserve">1. Утвердить </w:t>
      </w:r>
      <w:hyperlink r:id="rId7" w:history="1">
        <w:r w:rsidRPr="002E3876">
          <w:rPr>
            <w:sz w:val="26"/>
            <w:szCs w:val="26"/>
          </w:rPr>
          <w:t>отчет</w:t>
        </w:r>
      </w:hyperlink>
      <w:r w:rsidRPr="002E3876">
        <w:rPr>
          <w:sz w:val="26"/>
          <w:szCs w:val="26"/>
        </w:rPr>
        <w:t xml:space="preserve"> о выполнении прогнозного </w:t>
      </w:r>
      <w:hyperlink r:id="rId8" w:history="1">
        <w:r w:rsidRPr="002E3876">
          <w:rPr>
            <w:sz w:val="26"/>
            <w:szCs w:val="26"/>
          </w:rPr>
          <w:t>плана</w:t>
        </w:r>
      </w:hyperlink>
      <w:r w:rsidRPr="002E3876">
        <w:rPr>
          <w:sz w:val="26"/>
          <w:szCs w:val="26"/>
        </w:rPr>
        <w:t xml:space="preserve"> (программы) приватизации муниципального имущества города Когалыма за 202</w:t>
      </w:r>
      <w:r w:rsidR="00790209" w:rsidRPr="002E3876">
        <w:rPr>
          <w:sz w:val="26"/>
          <w:szCs w:val="26"/>
        </w:rPr>
        <w:t>4</w:t>
      </w:r>
      <w:r w:rsidRPr="002E3876">
        <w:rPr>
          <w:sz w:val="26"/>
          <w:szCs w:val="26"/>
        </w:rPr>
        <w:t xml:space="preserve"> год согласно приложению к настоящему решению.</w:t>
      </w:r>
    </w:p>
    <w:p w:rsidR="003344F0" w:rsidRPr="002E3876" w:rsidRDefault="003344F0" w:rsidP="002E3876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3344F0" w:rsidRPr="002E3876" w:rsidRDefault="003344F0" w:rsidP="002E3876">
      <w:pPr>
        <w:widowControl w:val="0"/>
        <w:shd w:val="clear" w:color="auto" w:fill="FFFFFF"/>
        <w:tabs>
          <w:tab w:val="left" w:pos="9214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E3876">
        <w:rPr>
          <w:sz w:val="26"/>
          <w:szCs w:val="26"/>
        </w:rPr>
        <w:t xml:space="preserve">2. </w:t>
      </w:r>
      <w:r w:rsidR="00C82D89" w:rsidRPr="002E3876">
        <w:rPr>
          <w:sz w:val="26"/>
          <w:szCs w:val="26"/>
        </w:rPr>
        <w:t>Опубликовать настоящее решение Думы города Когалыма и приложение к нему в сетевом издании «Когалымский вестник»: KOGVESTI.RU</w:t>
      </w:r>
      <w:r w:rsidRPr="002E3876">
        <w:rPr>
          <w:sz w:val="26"/>
          <w:szCs w:val="26"/>
        </w:rPr>
        <w:t>.</w:t>
      </w:r>
    </w:p>
    <w:p w:rsidR="00790209" w:rsidRPr="002E3876" w:rsidRDefault="00790209" w:rsidP="002E3876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0209" w:rsidRPr="002E3876" w:rsidRDefault="00790209" w:rsidP="002E3876">
      <w:pPr>
        <w:rPr>
          <w:sz w:val="26"/>
          <w:szCs w:val="26"/>
        </w:rPr>
      </w:pPr>
    </w:p>
    <w:p w:rsidR="00790209" w:rsidRPr="002E3876" w:rsidRDefault="00790209" w:rsidP="00790209">
      <w:pPr>
        <w:rPr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2E3876" w:rsidRPr="00927695" w:rsidTr="00BB7126">
        <w:trPr>
          <w:trHeight w:val="427"/>
        </w:trPr>
        <w:tc>
          <w:tcPr>
            <w:tcW w:w="4326" w:type="dxa"/>
          </w:tcPr>
          <w:p w:rsidR="002E3876" w:rsidRDefault="002E3876" w:rsidP="00BB7126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2E3876" w:rsidRPr="00FA7BC7" w:rsidRDefault="002E3876" w:rsidP="00BB7126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2E3876" w:rsidRDefault="002E3876" w:rsidP="00BB7126">
            <w:pPr>
              <w:rPr>
                <w:sz w:val="24"/>
                <w:szCs w:val="24"/>
              </w:rPr>
            </w:pPr>
          </w:p>
          <w:p w:rsidR="002E3876" w:rsidRPr="00F712D2" w:rsidRDefault="002E3876" w:rsidP="00BB7126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2E3876" w:rsidRPr="00052C29" w:rsidRDefault="002E3876" w:rsidP="00BB712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2E3876" w:rsidRPr="00052C29" w:rsidRDefault="002E3876" w:rsidP="00BB712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61BE9F10A92D41BE97517E28E6C01DBA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2E3876" w:rsidRPr="00F712D2" w:rsidRDefault="002E3876" w:rsidP="00BB7126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2E3876" w:rsidRPr="00927695" w:rsidTr="00BB7126">
        <w:trPr>
          <w:trHeight w:val="1826"/>
        </w:trPr>
        <w:tc>
          <w:tcPr>
            <w:tcW w:w="4326" w:type="dxa"/>
          </w:tcPr>
          <w:p w:rsidR="002E3876" w:rsidRPr="00052C29" w:rsidRDefault="002E3876" w:rsidP="00BB712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2E3876" w:rsidRPr="00052C29" w:rsidRDefault="002E3876" w:rsidP="00BB712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2E3876" w:rsidRPr="00052C29" w:rsidRDefault="002E3876" w:rsidP="00BB712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2E3876" w:rsidRPr="00052C29" w:rsidRDefault="002E3876" w:rsidP="00BB712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2E3876" w:rsidRPr="00927695" w:rsidTr="00BB7126">
        <w:trPr>
          <w:trHeight w:val="584"/>
        </w:trPr>
        <w:tc>
          <w:tcPr>
            <w:tcW w:w="4326" w:type="dxa"/>
          </w:tcPr>
          <w:p w:rsidR="002E3876" w:rsidRPr="00FA7BC7" w:rsidRDefault="002E3876" w:rsidP="00BB7126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2E3876" w:rsidRDefault="002E3876" w:rsidP="00BB712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2E3876" w:rsidRDefault="002E3876" w:rsidP="00BB712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A70AC1B10D8421C8CE079717B12F943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2E3876" w:rsidRDefault="002E3876" w:rsidP="00BB7126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2E3876" w:rsidRPr="006E0CF1" w:rsidRDefault="002E3876" w:rsidP="00BB7126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460183" w:rsidRDefault="00460183" w:rsidP="00790209"/>
    <w:p w:rsidR="006142C5" w:rsidRPr="00790209" w:rsidRDefault="006142C5" w:rsidP="00100CB3">
      <w:pPr>
        <w:ind w:firstLine="12049"/>
      </w:pPr>
    </w:p>
    <w:sectPr w:rsidR="006142C5" w:rsidRPr="00790209" w:rsidSect="002E3876">
      <w:pgSz w:w="11906" w:h="16838"/>
      <w:pgMar w:top="1134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7C9035D"/>
    <w:multiLevelType w:val="hybridMultilevel"/>
    <w:tmpl w:val="82B4C4AC"/>
    <w:lvl w:ilvl="0" w:tplc="D20A47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41F"/>
    <w:rsid w:val="00015A6A"/>
    <w:rsid w:val="00016D3A"/>
    <w:rsid w:val="00065BCF"/>
    <w:rsid w:val="00082085"/>
    <w:rsid w:val="000A27E7"/>
    <w:rsid w:val="000A658D"/>
    <w:rsid w:val="000B2FB4"/>
    <w:rsid w:val="000F0569"/>
    <w:rsid w:val="00100CB3"/>
    <w:rsid w:val="00123B3D"/>
    <w:rsid w:val="001438BB"/>
    <w:rsid w:val="00171A84"/>
    <w:rsid w:val="001D0927"/>
    <w:rsid w:val="001E328E"/>
    <w:rsid w:val="00201088"/>
    <w:rsid w:val="00250AB3"/>
    <w:rsid w:val="00261567"/>
    <w:rsid w:val="00270DAE"/>
    <w:rsid w:val="002B10AF"/>
    <w:rsid w:val="002B48E8"/>
    <w:rsid w:val="002B49A0"/>
    <w:rsid w:val="002D5593"/>
    <w:rsid w:val="002E0A30"/>
    <w:rsid w:val="002E3876"/>
    <w:rsid w:val="002F1501"/>
    <w:rsid w:val="002F7936"/>
    <w:rsid w:val="00300D9B"/>
    <w:rsid w:val="00306041"/>
    <w:rsid w:val="00313DAF"/>
    <w:rsid w:val="003344F0"/>
    <w:rsid w:val="003447F7"/>
    <w:rsid w:val="003A6578"/>
    <w:rsid w:val="003D0D20"/>
    <w:rsid w:val="003D6A0D"/>
    <w:rsid w:val="003D7228"/>
    <w:rsid w:val="003F587E"/>
    <w:rsid w:val="0043438A"/>
    <w:rsid w:val="004514C9"/>
    <w:rsid w:val="00460183"/>
    <w:rsid w:val="004F33B1"/>
    <w:rsid w:val="004F6241"/>
    <w:rsid w:val="00544806"/>
    <w:rsid w:val="005500E4"/>
    <w:rsid w:val="00592993"/>
    <w:rsid w:val="005963AE"/>
    <w:rsid w:val="005D50CD"/>
    <w:rsid w:val="006015ED"/>
    <w:rsid w:val="006142C5"/>
    <w:rsid w:val="00625AA2"/>
    <w:rsid w:val="00635680"/>
    <w:rsid w:val="006429F8"/>
    <w:rsid w:val="0065731C"/>
    <w:rsid w:val="00660471"/>
    <w:rsid w:val="006E0CF1"/>
    <w:rsid w:val="007015F4"/>
    <w:rsid w:val="00705054"/>
    <w:rsid w:val="00747B75"/>
    <w:rsid w:val="00790209"/>
    <w:rsid w:val="007C24AA"/>
    <w:rsid w:val="007D1C62"/>
    <w:rsid w:val="007E28C2"/>
    <w:rsid w:val="007E5B94"/>
    <w:rsid w:val="007F5689"/>
    <w:rsid w:val="00820045"/>
    <w:rsid w:val="008329FC"/>
    <w:rsid w:val="00861C60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82D89"/>
    <w:rsid w:val="00C912D0"/>
    <w:rsid w:val="00C94217"/>
    <w:rsid w:val="00CB2627"/>
    <w:rsid w:val="00CC367F"/>
    <w:rsid w:val="00CD6BD0"/>
    <w:rsid w:val="00CF6B89"/>
    <w:rsid w:val="00D43E82"/>
    <w:rsid w:val="00D52DB6"/>
    <w:rsid w:val="00D5489C"/>
    <w:rsid w:val="00D9105C"/>
    <w:rsid w:val="00DC4E03"/>
    <w:rsid w:val="00E04B32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C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2F8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790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14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customStyle="1" w:styleId="ConsPlusNormal">
    <w:name w:val="ConsPlusNormal"/>
    <w:rsid w:val="006142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9850EBEA888F8E336AECCE5D2748F64108D42E4B17EC4152456DB8896810267AA85FEF325FD7823C2A16q0DF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79850EBEA888F8E336AECCE5D2748F64108D42E4A10E94558456DB8896810267AA85FEF325FD7823C2A16q0DF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BE9F10A92D41BE97517E28E6C01D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AFC8DE-1D65-42F0-B1C5-4C1ED0E6BC0A}"/>
      </w:docPartPr>
      <w:docPartBody>
        <w:p w:rsidR="000C051C" w:rsidRDefault="0051251C" w:rsidP="0051251C">
          <w:pPr>
            <w:pStyle w:val="61BE9F10A92D41BE97517E28E6C01DBA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A70AC1B10D8421C8CE079717B12F9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F33D9A-641D-450A-8519-E8AB4FE45513}"/>
      </w:docPartPr>
      <w:docPartBody>
        <w:p w:rsidR="000C051C" w:rsidRDefault="0051251C" w:rsidP="0051251C">
          <w:pPr>
            <w:pStyle w:val="6A70AC1B10D8421C8CE079717B12F943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C051C"/>
    <w:rsid w:val="0051251C"/>
    <w:rsid w:val="005B1F81"/>
    <w:rsid w:val="006443C8"/>
    <w:rsid w:val="00B213F7"/>
    <w:rsid w:val="00DC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251C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09FC2305A2EB4FE694CC36E5B2C3BEE8">
    <w:name w:val="09FC2305A2EB4FE694CC36E5B2C3BEE8"/>
    <w:rsid w:val="00DC6ED4"/>
  </w:style>
  <w:style w:type="paragraph" w:customStyle="1" w:styleId="68D2B2B2E8FF4B299540C14F5F6B82BC">
    <w:name w:val="68D2B2B2E8FF4B299540C14F5F6B82BC"/>
    <w:rsid w:val="00DC6ED4"/>
  </w:style>
  <w:style w:type="paragraph" w:customStyle="1" w:styleId="61BE9F10A92D41BE97517E28E6C01DBA">
    <w:name w:val="61BE9F10A92D41BE97517E28E6C01DBA"/>
    <w:rsid w:val="0051251C"/>
  </w:style>
  <w:style w:type="paragraph" w:customStyle="1" w:styleId="6A70AC1B10D8421C8CE079717B12F943">
    <w:name w:val="6A70AC1B10D8421C8CE079717B12F943"/>
    <w:rsid w:val="005125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E69F1-EEE9-45BB-877D-22C7CFC8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2022-11-11T11:42:00Z</cp:lastPrinted>
  <dcterms:created xsi:type="dcterms:W3CDTF">2025-03-25T10:33:00Z</dcterms:created>
  <dcterms:modified xsi:type="dcterms:W3CDTF">2025-04-17T03:46:00Z</dcterms:modified>
</cp:coreProperties>
</file>